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6139A144" w14:textId="5FD94880" w:rsidR="003C34E5" w:rsidRDefault="003C34E5" w:rsidP="003C34E5">
      <w:pPr>
        <w:jc w:val="center"/>
        <w:rPr>
          <w:b/>
          <w:caps/>
          <w:szCs w:val="24"/>
        </w:rPr>
      </w:pPr>
      <w:r w:rsidRPr="00C550AF">
        <w:rPr>
          <w:b/>
          <w:caps/>
          <w:szCs w:val="24"/>
        </w:rPr>
        <w:t xml:space="preserve">DĖL valstybinės žemės SKLYPO </w:t>
      </w:r>
      <w:r>
        <w:rPr>
          <w:b/>
          <w:caps/>
          <w:szCs w:val="24"/>
        </w:rPr>
        <w:t>žemaičių kalvarijos g. 7, barstyčių miestelyje, skuodo rajono sAvivaldybėje</w:t>
      </w:r>
      <w:r w:rsidRPr="00C550AF">
        <w:rPr>
          <w:b/>
          <w:caps/>
          <w:szCs w:val="24"/>
        </w:rPr>
        <w:t xml:space="preserve">, </w:t>
      </w:r>
    </w:p>
    <w:p w14:paraId="7AEC8C8F" w14:textId="77777777" w:rsidR="003C34E5" w:rsidRDefault="003C34E5" w:rsidP="003C34E5">
      <w:pPr>
        <w:jc w:val="center"/>
        <w:rPr>
          <w:b/>
          <w:caps/>
          <w:szCs w:val="24"/>
        </w:rPr>
      </w:pPr>
      <w:r w:rsidRPr="00C550AF">
        <w:rPr>
          <w:b/>
          <w:caps/>
          <w:szCs w:val="24"/>
        </w:rPr>
        <w:t>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9C95E18"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3C34E5">
        <w:rPr>
          <w:color w:val="000000"/>
          <w:szCs w:val="24"/>
          <w:shd w:val="clear" w:color="auto" w:fill="FFFFFF"/>
        </w:rPr>
        <w:t>gegužės</w:t>
      </w:r>
      <w:r w:rsidR="00AD1903">
        <w:rPr>
          <w:color w:val="000000"/>
          <w:szCs w:val="24"/>
          <w:shd w:val="clear" w:color="auto" w:fill="FFFFFF"/>
        </w:rPr>
        <w:t xml:space="preserve"> 20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AD1903">
        <w:rPr>
          <w:color w:val="000000"/>
          <w:szCs w:val="24"/>
          <w:shd w:val="clear" w:color="auto" w:fill="FFFFFF"/>
        </w:rPr>
        <w:t>109</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02CA9B31"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3C34E5">
        <w:t>balandžio 26</w:t>
      </w:r>
      <w:r>
        <w:t xml:space="preserve"> d.</w:t>
      </w:r>
      <w:r w:rsidR="000F3D2A">
        <w:t xml:space="preserve"> </w:t>
      </w:r>
      <w:r w:rsidR="003C34E5">
        <w:t>A</w:t>
      </w:r>
      <w:r w:rsidR="004F1291">
        <w:t>.</w:t>
      </w:r>
      <w:r w:rsidR="003C34E5">
        <w:t xml:space="preserve"> J</w:t>
      </w:r>
      <w:r w:rsidR="004F1291">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748EB091"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3C34E5">
        <w:t>A</w:t>
      </w:r>
      <w:r w:rsidR="004F1291">
        <w:t>.</w:t>
      </w:r>
      <w:r w:rsidR="003C34E5">
        <w:t xml:space="preserve"> J</w:t>
      </w:r>
      <w:r w:rsidR="004F1291">
        <w:t>.</w:t>
      </w:r>
      <w:r w:rsidR="001C0245">
        <w:rPr>
          <w:szCs w:val="24"/>
        </w:rPr>
        <w:t xml:space="preserve"> </w:t>
      </w:r>
      <w:r>
        <w:rPr>
          <w:szCs w:val="24"/>
        </w:rPr>
        <w:t>202</w:t>
      </w:r>
      <w:r w:rsidR="003C34E5">
        <w:rPr>
          <w:szCs w:val="24"/>
        </w:rPr>
        <w:t>2</w:t>
      </w:r>
      <w:r w:rsidRPr="00AD3C5E">
        <w:rPr>
          <w:szCs w:val="24"/>
        </w:rPr>
        <w:t xml:space="preserve"> m. </w:t>
      </w:r>
      <w:r w:rsidR="003C34E5">
        <w:rPr>
          <w:szCs w:val="24"/>
        </w:rPr>
        <w:t>lapkričio 30</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15SŽN-</w:t>
      </w:r>
      <w:r w:rsidR="003C34E5">
        <w:rPr>
          <w:szCs w:val="24"/>
        </w:rPr>
        <w:t>182</w:t>
      </w:r>
      <w:r w:rsidRPr="00AD3C5E">
        <w:rPr>
          <w:szCs w:val="24"/>
        </w:rPr>
        <w:t>-(14.1</w:t>
      </w:r>
      <w:r>
        <w:rPr>
          <w:szCs w:val="24"/>
        </w:rPr>
        <w:t>5</w:t>
      </w:r>
      <w:r w:rsidRPr="00AD3C5E">
        <w:rPr>
          <w:szCs w:val="24"/>
        </w:rPr>
        <w:t>.55.) dėl 0,</w:t>
      </w:r>
      <w:r w:rsidR="003C34E5">
        <w:rPr>
          <w:szCs w:val="24"/>
        </w:rPr>
        <w:t>2164</w:t>
      </w:r>
      <w:r w:rsidRPr="00AD3C5E">
        <w:rPr>
          <w:szCs w:val="24"/>
        </w:rPr>
        <w:t xml:space="preserve"> ha valstybinės žemės sklypo, kadastro Nr.</w:t>
      </w:r>
      <w:r>
        <w:rPr>
          <w:szCs w:val="24"/>
        </w:rPr>
        <w:t> 75</w:t>
      </w:r>
      <w:r w:rsidR="003C34E5">
        <w:rPr>
          <w:szCs w:val="24"/>
        </w:rPr>
        <w:t>07</w:t>
      </w:r>
      <w:r>
        <w:rPr>
          <w:szCs w:val="24"/>
        </w:rPr>
        <w:t>/0005:44</w:t>
      </w:r>
      <w:r w:rsidR="003C34E5">
        <w:rPr>
          <w:szCs w:val="24"/>
        </w:rPr>
        <w:t>3</w:t>
      </w:r>
      <w:r w:rsidRPr="00AD3C5E">
        <w:rPr>
          <w:bCs/>
          <w:szCs w:val="24"/>
        </w:rPr>
        <w:t xml:space="preserve">, unikalus Nr. </w:t>
      </w:r>
      <w:r w:rsidR="003C34E5">
        <w:rPr>
          <w:bCs/>
          <w:szCs w:val="24"/>
        </w:rPr>
        <w:t>4400-5842-3955</w:t>
      </w:r>
      <w:r w:rsidRPr="00AD3C5E">
        <w:rPr>
          <w:szCs w:val="24"/>
        </w:rPr>
        <w:t xml:space="preserve">, esančio </w:t>
      </w:r>
      <w:r w:rsidR="003C34E5">
        <w:rPr>
          <w:szCs w:val="24"/>
        </w:rPr>
        <w:t>Žemaičių Kalvarijos g. 7, Barstyčių miestelyje</w:t>
      </w:r>
      <w:r>
        <w:rPr>
          <w:szCs w:val="24"/>
        </w:rPr>
        <w:t xml:space="preserve"> Skuodo</w:t>
      </w:r>
      <w:r w:rsidRPr="00AD3C5E">
        <w:rPr>
          <w:bCs/>
          <w:szCs w:val="24"/>
        </w:rPr>
        <w:t xml:space="preserve"> </w:t>
      </w:r>
      <w:r w:rsidR="003C34E5">
        <w:rPr>
          <w:bCs/>
          <w:szCs w:val="24"/>
        </w:rPr>
        <w:t>rajono savivaldybėje</w:t>
      </w:r>
      <w:r w:rsidRPr="00AD3C5E">
        <w:rPr>
          <w:bCs/>
          <w:szCs w:val="24"/>
        </w:rPr>
        <w:t>, dalies, sudarančios 0,0</w:t>
      </w:r>
      <w:r w:rsidR="003C34E5">
        <w:rPr>
          <w:bCs/>
          <w:szCs w:val="24"/>
        </w:rPr>
        <w:t>431</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4E456EC" w14:textId="77777777" w:rsidR="00D66B09" w:rsidRDefault="00D66B09" w:rsidP="00462224">
      <w:pPr>
        <w:tabs>
          <w:tab w:val="left" w:pos="5670"/>
          <w:tab w:val="left" w:pos="7044"/>
        </w:tabs>
        <w:jc w:val="both"/>
        <w:rPr>
          <w:szCs w:val="24"/>
        </w:rPr>
      </w:pPr>
    </w:p>
    <w:p w14:paraId="7BD553D7" w14:textId="3FFA21C3" w:rsidR="00B96E27" w:rsidRPr="00D66B09" w:rsidRDefault="00B96E27" w:rsidP="00D66B09">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6F05B849" w14:textId="77777777" w:rsidR="006E7987" w:rsidRDefault="006E7987" w:rsidP="00A95D7B">
      <w:pPr>
        <w:jc w:val="both"/>
        <w:rPr>
          <w:lang w:eastAsia="de-DE"/>
        </w:rPr>
      </w:pPr>
    </w:p>
    <w:p w14:paraId="5E18AAD6" w14:textId="77777777" w:rsidR="006E7987" w:rsidRDefault="006E7987" w:rsidP="00A95D7B">
      <w:pPr>
        <w:jc w:val="both"/>
        <w:rPr>
          <w:lang w:eastAsia="de-DE"/>
        </w:rPr>
      </w:pPr>
    </w:p>
    <w:p w14:paraId="351023C1" w14:textId="77777777" w:rsidR="006E7987" w:rsidRDefault="006E7987" w:rsidP="00A95D7B">
      <w:pPr>
        <w:jc w:val="both"/>
        <w:rPr>
          <w:lang w:eastAsia="de-DE"/>
        </w:rPr>
      </w:pPr>
    </w:p>
    <w:p w14:paraId="4D8DBEAC" w14:textId="77777777" w:rsidR="006E7987" w:rsidRDefault="006E7987" w:rsidP="00A95D7B">
      <w:pPr>
        <w:jc w:val="both"/>
        <w:rPr>
          <w:lang w:eastAsia="de-DE"/>
        </w:rPr>
      </w:pPr>
    </w:p>
    <w:p w14:paraId="1E2AFD93" w14:textId="77777777" w:rsidR="006E7987" w:rsidRDefault="006E7987" w:rsidP="00A95D7B">
      <w:pPr>
        <w:jc w:val="both"/>
        <w:rPr>
          <w:lang w:eastAsia="de-DE"/>
        </w:rPr>
      </w:pPr>
    </w:p>
    <w:p w14:paraId="34B5731C" w14:textId="77777777" w:rsidR="006E7987" w:rsidRDefault="006E7987" w:rsidP="00A95D7B">
      <w:pPr>
        <w:jc w:val="both"/>
        <w:rPr>
          <w:lang w:eastAsia="de-DE"/>
        </w:rPr>
      </w:pPr>
    </w:p>
    <w:p w14:paraId="1644CB36" w14:textId="77777777" w:rsidR="006E7987" w:rsidRDefault="006E7987" w:rsidP="00A95D7B">
      <w:pPr>
        <w:jc w:val="both"/>
        <w:rPr>
          <w:lang w:eastAsia="de-DE"/>
        </w:rPr>
      </w:pPr>
    </w:p>
    <w:p w14:paraId="1FD708B0" w14:textId="77777777" w:rsidR="006E7987" w:rsidRDefault="006E7987" w:rsidP="00A95D7B">
      <w:pPr>
        <w:jc w:val="both"/>
        <w:rPr>
          <w:lang w:eastAsia="de-DE"/>
        </w:rPr>
      </w:pPr>
    </w:p>
    <w:p w14:paraId="2A736F14" w14:textId="77777777" w:rsidR="006E7987" w:rsidRDefault="006E7987" w:rsidP="00A95D7B">
      <w:pPr>
        <w:jc w:val="both"/>
        <w:rPr>
          <w:lang w:eastAsia="de-DE"/>
        </w:rPr>
      </w:pPr>
    </w:p>
    <w:p w14:paraId="14D16CA1"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E520B" w14:textId="77777777" w:rsidR="006220DD" w:rsidRDefault="006220DD">
      <w:r>
        <w:separator/>
      </w:r>
    </w:p>
  </w:endnote>
  <w:endnote w:type="continuationSeparator" w:id="0">
    <w:p w14:paraId="44325F1A" w14:textId="77777777" w:rsidR="006220DD" w:rsidRDefault="006220DD">
      <w:r>
        <w:continuationSeparator/>
      </w:r>
    </w:p>
  </w:endnote>
  <w:endnote w:type="continuationNotice" w:id="1">
    <w:p w14:paraId="0AB22B20" w14:textId="77777777" w:rsidR="006220DD" w:rsidRDefault="0062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503C" w14:textId="77777777" w:rsidR="006220DD" w:rsidRDefault="006220DD">
      <w:r>
        <w:separator/>
      </w:r>
    </w:p>
  </w:footnote>
  <w:footnote w:type="continuationSeparator" w:id="0">
    <w:p w14:paraId="5283A619" w14:textId="77777777" w:rsidR="006220DD" w:rsidRDefault="006220DD">
      <w:r>
        <w:continuationSeparator/>
      </w:r>
    </w:p>
  </w:footnote>
  <w:footnote w:type="continuationNotice" w:id="1">
    <w:p w14:paraId="3B06452B" w14:textId="77777777" w:rsidR="006220DD" w:rsidRDefault="0062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4F1291" w:rsidRDefault="00873F1D" w:rsidP="0011400F">
    <w:pPr>
      <w:tabs>
        <w:tab w:val="center" w:pos="4680"/>
        <w:tab w:val="right" w:pos="9360"/>
      </w:tabs>
      <w:jc w:val="right"/>
      <w:rPr>
        <w:b/>
        <w:bCs/>
        <w:i/>
        <w:iCs/>
        <w:szCs w:val="24"/>
        <w:lang w:eastAsia="lt-LT"/>
      </w:rPr>
    </w:pPr>
    <w:r>
      <w:rPr>
        <w:sz w:val="22"/>
        <w:szCs w:val="22"/>
        <w:lang w:eastAsia="lt-LT"/>
      </w:rPr>
      <w:tab/>
    </w:r>
    <w:r w:rsidR="006E7987" w:rsidRPr="004F1291">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98532835">
    <w:abstractNumId w:val="0"/>
  </w:num>
  <w:num w:numId="2" w16cid:durableId="882907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33B2"/>
    <w:rsid w:val="00063DA7"/>
    <w:rsid w:val="00065BBD"/>
    <w:rsid w:val="00095051"/>
    <w:rsid w:val="00097294"/>
    <w:rsid w:val="000D1E56"/>
    <w:rsid w:val="000D6CDB"/>
    <w:rsid w:val="000F3D2A"/>
    <w:rsid w:val="00105111"/>
    <w:rsid w:val="001125AF"/>
    <w:rsid w:val="0011400F"/>
    <w:rsid w:val="00116EBD"/>
    <w:rsid w:val="0013581D"/>
    <w:rsid w:val="00146B64"/>
    <w:rsid w:val="001603DF"/>
    <w:rsid w:val="00184206"/>
    <w:rsid w:val="00194FF1"/>
    <w:rsid w:val="001C0245"/>
    <w:rsid w:val="001C4494"/>
    <w:rsid w:val="001F2B34"/>
    <w:rsid w:val="001F6371"/>
    <w:rsid w:val="00233655"/>
    <w:rsid w:val="00234AD1"/>
    <w:rsid w:val="00252D3F"/>
    <w:rsid w:val="0026228C"/>
    <w:rsid w:val="00270C73"/>
    <w:rsid w:val="00285CEB"/>
    <w:rsid w:val="002976A0"/>
    <w:rsid w:val="002D4EF2"/>
    <w:rsid w:val="002E6AEB"/>
    <w:rsid w:val="002F7980"/>
    <w:rsid w:val="00350BC9"/>
    <w:rsid w:val="003928F8"/>
    <w:rsid w:val="00396DD0"/>
    <w:rsid w:val="003A623E"/>
    <w:rsid w:val="003C34E5"/>
    <w:rsid w:val="003C40D7"/>
    <w:rsid w:val="003E69F0"/>
    <w:rsid w:val="003E7408"/>
    <w:rsid w:val="003F3A70"/>
    <w:rsid w:val="003F7851"/>
    <w:rsid w:val="0042490D"/>
    <w:rsid w:val="0043719E"/>
    <w:rsid w:val="00445B36"/>
    <w:rsid w:val="004547A7"/>
    <w:rsid w:val="00462224"/>
    <w:rsid w:val="004651C9"/>
    <w:rsid w:val="004834C2"/>
    <w:rsid w:val="004E2262"/>
    <w:rsid w:val="004F1291"/>
    <w:rsid w:val="004F75AF"/>
    <w:rsid w:val="00502E24"/>
    <w:rsid w:val="00510DC7"/>
    <w:rsid w:val="005123B6"/>
    <w:rsid w:val="00514767"/>
    <w:rsid w:val="00536211"/>
    <w:rsid w:val="00541865"/>
    <w:rsid w:val="00562092"/>
    <w:rsid w:val="005667FB"/>
    <w:rsid w:val="005C14E5"/>
    <w:rsid w:val="005C41C6"/>
    <w:rsid w:val="005D74B4"/>
    <w:rsid w:val="005F748B"/>
    <w:rsid w:val="006017F6"/>
    <w:rsid w:val="00605120"/>
    <w:rsid w:val="006155AD"/>
    <w:rsid w:val="006220DD"/>
    <w:rsid w:val="00681CD7"/>
    <w:rsid w:val="006E7987"/>
    <w:rsid w:val="00704EED"/>
    <w:rsid w:val="00705568"/>
    <w:rsid w:val="00710762"/>
    <w:rsid w:val="007149DD"/>
    <w:rsid w:val="00755DE8"/>
    <w:rsid w:val="00764A3A"/>
    <w:rsid w:val="00796E4D"/>
    <w:rsid w:val="007C7E13"/>
    <w:rsid w:val="007D208D"/>
    <w:rsid w:val="007E508E"/>
    <w:rsid w:val="007E7737"/>
    <w:rsid w:val="008062D9"/>
    <w:rsid w:val="00824FE7"/>
    <w:rsid w:val="008530D6"/>
    <w:rsid w:val="008644EC"/>
    <w:rsid w:val="00865160"/>
    <w:rsid w:val="00873F1D"/>
    <w:rsid w:val="00890BF5"/>
    <w:rsid w:val="008948DB"/>
    <w:rsid w:val="008A28B1"/>
    <w:rsid w:val="008A43D3"/>
    <w:rsid w:val="008A4D25"/>
    <w:rsid w:val="008C2A95"/>
    <w:rsid w:val="008C42BE"/>
    <w:rsid w:val="008E1B24"/>
    <w:rsid w:val="008E2DA7"/>
    <w:rsid w:val="00922A16"/>
    <w:rsid w:val="00923E06"/>
    <w:rsid w:val="009433CF"/>
    <w:rsid w:val="00963259"/>
    <w:rsid w:val="009750CA"/>
    <w:rsid w:val="00976757"/>
    <w:rsid w:val="009A129C"/>
    <w:rsid w:val="009F2E7E"/>
    <w:rsid w:val="009F76B1"/>
    <w:rsid w:val="00A04E0C"/>
    <w:rsid w:val="00A4452C"/>
    <w:rsid w:val="00A54C08"/>
    <w:rsid w:val="00A60ED0"/>
    <w:rsid w:val="00A712CE"/>
    <w:rsid w:val="00A95D7B"/>
    <w:rsid w:val="00AB1DC9"/>
    <w:rsid w:val="00AD1903"/>
    <w:rsid w:val="00B20A48"/>
    <w:rsid w:val="00B25F88"/>
    <w:rsid w:val="00B524D4"/>
    <w:rsid w:val="00B95F7B"/>
    <w:rsid w:val="00B96E27"/>
    <w:rsid w:val="00BA405D"/>
    <w:rsid w:val="00BC11AC"/>
    <w:rsid w:val="00C1191B"/>
    <w:rsid w:val="00C149B4"/>
    <w:rsid w:val="00C22A4F"/>
    <w:rsid w:val="00C258AE"/>
    <w:rsid w:val="00C26EDB"/>
    <w:rsid w:val="00C64822"/>
    <w:rsid w:val="00C66E90"/>
    <w:rsid w:val="00C76DFC"/>
    <w:rsid w:val="00C805B7"/>
    <w:rsid w:val="00CA4FC5"/>
    <w:rsid w:val="00CB2A8A"/>
    <w:rsid w:val="00CC057B"/>
    <w:rsid w:val="00CE5268"/>
    <w:rsid w:val="00D410EF"/>
    <w:rsid w:val="00D5774E"/>
    <w:rsid w:val="00D616CA"/>
    <w:rsid w:val="00D66B09"/>
    <w:rsid w:val="00D975C5"/>
    <w:rsid w:val="00DB5511"/>
    <w:rsid w:val="00DC0FBB"/>
    <w:rsid w:val="00DC5A21"/>
    <w:rsid w:val="00DC7CCB"/>
    <w:rsid w:val="00E05DEA"/>
    <w:rsid w:val="00E14C2D"/>
    <w:rsid w:val="00E3282C"/>
    <w:rsid w:val="00E35AC4"/>
    <w:rsid w:val="00E66CAC"/>
    <w:rsid w:val="00E957A0"/>
    <w:rsid w:val="00EA496F"/>
    <w:rsid w:val="00EC5C08"/>
    <w:rsid w:val="00ED1F49"/>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829</Words>
  <Characters>474</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2024-05-07T07:57:00Z</dcterms:created>
  <dcterms:modified xsi:type="dcterms:W3CDTF">2024-05-21T05:23:00Z</dcterms:modified>
</cp:coreProperties>
</file>